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2693"/>
        <w:gridCol w:w="1134"/>
        <w:gridCol w:w="2092"/>
      </w:tblGrid>
      <w:tr w:rsidR="00277177" w:rsidRPr="00C04270" w:rsidTr="00B013DC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9E07C4" w:rsidRPr="00D915A9" w:rsidTr="00B013D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CA68AC" w:rsidRDefault="00CA68AC" w:rsidP="00B01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B013DC" w:rsidRPr="00CA68AC">
              <w:rPr>
                <w:rFonts w:ascii="Times New Roman" w:hAnsi="Times New Roman"/>
                <w:sz w:val="22"/>
                <w:szCs w:val="22"/>
              </w:rPr>
              <w:t>ежилое здание с кадастровым номером 24:58:0000000:4397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B0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</w:t>
            </w:r>
            <w:r w:rsidR="00B013DC">
              <w:rPr>
                <w:rFonts w:ascii="Times New Roman" w:hAnsi="Times New Roman"/>
                <w:sz w:val="22"/>
                <w:szCs w:val="22"/>
              </w:rPr>
              <w:t>Южная, д. 40/1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B013DC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B013DC" w:rsidRDefault="00B013DC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3DC">
              <w:rPr>
                <w:rFonts w:ascii="Times New Roman" w:hAnsi="Times New Roman"/>
                <w:sz w:val="22"/>
                <w:szCs w:val="22"/>
              </w:rPr>
              <w:t>Осуществление деятельности по ремонту автотранспортных средств</w:t>
            </w:r>
          </w:p>
        </w:tc>
      </w:tr>
      <w:tr w:rsidR="00B013DC" w:rsidRPr="00D915A9" w:rsidTr="00B013D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C" w:rsidRPr="00D915A9" w:rsidRDefault="00B013DC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C" w:rsidRPr="00B013DC" w:rsidRDefault="00B013DC" w:rsidP="00B01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3DC">
              <w:rPr>
                <w:rFonts w:ascii="Times New Roman" w:hAnsi="Times New Roman"/>
                <w:sz w:val="22"/>
                <w:szCs w:val="22"/>
              </w:rPr>
              <w:t>Часть помещения зала ожидания 3 (согласно техническому паспорту на здание от 08.08.2003) первого этажа нежилого здания с кадастровым номером 24:58:0000000:524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C" w:rsidRPr="00D915A9" w:rsidRDefault="00B013DC" w:rsidP="00B0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Советской Армии, д. 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C" w:rsidRDefault="00B013DC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C" w:rsidRPr="00B013DC" w:rsidRDefault="00B013DC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Торговое </w:t>
            </w:r>
          </w:p>
        </w:tc>
      </w:tr>
      <w:tr w:rsidR="00C771F6" w:rsidRPr="00D915A9" w:rsidTr="00B013D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B013DC" w:rsidRDefault="00C771F6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3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67C0D" w:rsidRDefault="00B013DC" w:rsidP="00C771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33</w:t>
            </w:r>
            <w:r w:rsidRPr="00B013DC">
              <w:rPr>
                <w:rFonts w:ascii="Times New Roman" w:hAnsi="Times New Roman"/>
                <w:sz w:val="22"/>
                <w:szCs w:val="22"/>
              </w:rPr>
              <w:t xml:space="preserve"> (согласно техническому паспорту на здание от 08.08.2003) первого этажа нежилого здания с кадастровым номером 24:58:0000000:524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C771F6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г. Железногорск, </w:t>
            </w:r>
            <w:r w:rsidR="00B013DC" w:rsidRPr="00D915A9">
              <w:rPr>
                <w:rFonts w:ascii="Times New Roman" w:hAnsi="Times New Roman"/>
                <w:sz w:val="22"/>
                <w:szCs w:val="22"/>
              </w:rPr>
              <w:t>ул. </w:t>
            </w:r>
            <w:r w:rsidR="00B013DC">
              <w:rPr>
                <w:rFonts w:ascii="Times New Roman" w:hAnsi="Times New Roman"/>
                <w:sz w:val="22"/>
                <w:szCs w:val="22"/>
              </w:rPr>
              <w:t>Советской Армии, д. 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B013DC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C771F6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013DC">
        <w:rPr>
          <w:rFonts w:ascii="Times New Roman" w:hAnsi="Times New Roman"/>
          <w:b/>
          <w:color w:val="000000"/>
          <w:sz w:val="24"/>
          <w:szCs w:val="24"/>
        </w:rPr>
        <w:t>03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13DC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013DC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67C0D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B013D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B013DC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426" w:right="567" w:bottom="851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AC" w:rsidRDefault="00CA68AC">
      <w:r>
        <w:separator/>
      </w:r>
    </w:p>
  </w:endnote>
  <w:endnote w:type="continuationSeparator" w:id="0">
    <w:p w:rsidR="00CA68AC" w:rsidRDefault="00CA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C" w:rsidRPr="007B0264" w:rsidRDefault="00CA68AC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CA68AC" w:rsidRPr="007B0264" w:rsidRDefault="00CA68AC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CA68AC" w:rsidRPr="00175032" w:rsidRDefault="00CA68AC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C" w:rsidRPr="00B013DC" w:rsidRDefault="00CA68AC">
    <w:pPr>
      <w:pStyle w:val="af1"/>
      <w:rPr>
        <w:rFonts w:ascii="Times New Roman" w:hAnsi="Times New Roman"/>
      </w:rPr>
    </w:pPr>
    <w:r w:rsidRPr="00B013DC">
      <w:rPr>
        <w:rFonts w:ascii="Times New Roman" w:hAnsi="Times New Roman"/>
      </w:rPr>
      <w:t>Исп. Лукомская О.Ю.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AC" w:rsidRDefault="00CA68AC">
      <w:r>
        <w:separator/>
      </w:r>
    </w:p>
  </w:footnote>
  <w:footnote w:type="continuationSeparator" w:id="0">
    <w:p w:rsidR="00CA68AC" w:rsidRDefault="00CA6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C" w:rsidRDefault="00CA68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8AC" w:rsidRDefault="00CA68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C" w:rsidRDefault="00CA68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A68AC" w:rsidRDefault="00CA68A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68B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13DC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68AC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2175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94BC-1CCC-4AB9-BF74-7254FFA4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14</cp:revision>
  <cp:lastPrinted>2024-09-27T04:54:00Z</cp:lastPrinted>
  <dcterms:created xsi:type="dcterms:W3CDTF">2024-07-26T09:06:00Z</dcterms:created>
  <dcterms:modified xsi:type="dcterms:W3CDTF">2024-09-27T05:10:00Z</dcterms:modified>
</cp:coreProperties>
</file>